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EC" w:rsidRDefault="00BF05EC" w:rsidP="00CD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331">
        <w:rPr>
          <w:rFonts w:ascii="Times New Roman" w:hAnsi="Times New Roman"/>
          <w:b/>
          <w:sz w:val="28"/>
          <w:szCs w:val="28"/>
        </w:rPr>
        <w:t xml:space="preserve">Порядок получения технических условий в </w:t>
      </w:r>
      <w:r w:rsidR="008122BD">
        <w:rPr>
          <w:rFonts w:ascii="Times New Roman" w:hAnsi="Times New Roman"/>
          <w:b/>
          <w:sz w:val="28"/>
          <w:szCs w:val="28"/>
        </w:rPr>
        <w:br/>
      </w:r>
      <w:r w:rsidRPr="00240331">
        <w:rPr>
          <w:rFonts w:ascii="Times New Roman" w:hAnsi="Times New Roman"/>
          <w:b/>
          <w:sz w:val="28"/>
          <w:szCs w:val="28"/>
        </w:rPr>
        <w:t>О</w:t>
      </w:r>
      <w:r w:rsidR="00A20790" w:rsidRPr="00240331">
        <w:rPr>
          <w:rFonts w:ascii="Times New Roman" w:hAnsi="Times New Roman"/>
          <w:b/>
          <w:sz w:val="28"/>
          <w:szCs w:val="28"/>
        </w:rPr>
        <w:t>О</w:t>
      </w:r>
      <w:r w:rsidRPr="00240331">
        <w:rPr>
          <w:rFonts w:ascii="Times New Roman" w:hAnsi="Times New Roman"/>
          <w:b/>
          <w:sz w:val="28"/>
          <w:szCs w:val="28"/>
        </w:rPr>
        <w:t>О «</w:t>
      </w:r>
      <w:r w:rsidR="008122BD">
        <w:rPr>
          <w:rFonts w:ascii="Times New Roman" w:hAnsi="Times New Roman"/>
          <w:b/>
          <w:sz w:val="28"/>
          <w:szCs w:val="28"/>
        </w:rPr>
        <w:t>Газпром теплоэнерго Киров</w:t>
      </w:r>
      <w:r w:rsidR="00E33EC7">
        <w:rPr>
          <w:rFonts w:ascii="Times New Roman" w:hAnsi="Times New Roman"/>
          <w:b/>
          <w:sz w:val="28"/>
          <w:szCs w:val="28"/>
        </w:rPr>
        <w:t>»</w:t>
      </w:r>
    </w:p>
    <w:p w:rsidR="00E33EC7" w:rsidRPr="00240331" w:rsidRDefault="00E33EC7" w:rsidP="00CD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5EC" w:rsidRPr="00240331" w:rsidRDefault="00BF05EC" w:rsidP="00A207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2A2" w:rsidRDefault="00117C08" w:rsidP="00CD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331">
        <w:rPr>
          <w:rFonts w:ascii="Times New Roman" w:hAnsi="Times New Roman"/>
          <w:b/>
          <w:sz w:val="28"/>
          <w:szCs w:val="28"/>
        </w:rPr>
        <w:t>Эксплуатационный участ</w:t>
      </w:r>
      <w:r w:rsidR="008142A2">
        <w:rPr>
          <w:rFonts w:ascii="Times New Roman" w:hAnsi="Times New Roman"/>
          <w:b/>
          <w:sz w:val="28"/>
          <w:szCs w:val="28"/>
        </w:rPr>
        <w:t>ок №1</w:t>
      </w:r>
    </w:p>
    <w:p w:rsidR="00117C08" w:rsidRPr="00240331" w:rsidRDefault="008142A2" w:rsidP="00CD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Заречная часть г. Кирова</w:t>
      </w:r>
    </w:p>
    <w:p w:rsidR="00117C08" w:rsidRDefault="00117C08" w:rsidP="0011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C08" w:rsidRDefault="0051079D" w:rsidP="005107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Обратиться в </w:t>
      </w:r>
      <w:r w:rsidR="003009F0">
        <w:rPr>
          <w:rFonts w:ascii="Times New Roman" w:hAnsi="Times New Roman"/>
          <w:sz w:val="28"/>
          <w:szCs w:val="28"/>
        </w:rPr>
        <w:t>АО «</w:t>
      </w:r>
      <w:r w:rsidR="00117C08" w:rsidRPr="00CD7A11">
        <w:rPr>
          <w:rFonts w:ascii="Times New Roman" w:hAnsi="Times New Roman"/>
          <w:sz w:val="28"/>
          <w:szCs w:val="28"/>
        </w:rPr>
        <w:t>Кир</w:t>
      </w:r>
      <w:r w:rsidR="003009F0">
        <w:rPr>
          <w:rFonts w:ascii="Times New Roman" w:hAnsi="Times New Roman"/>
          <w:sz w:val="28"/>
          <w:szCs w:val="28"/>
        </w:rPr>
        <w:t>овская теплоснабжающая компания»</w:t>
      </w:r>
      <w:r>
        <w:rPr>
          <w:rFonts w:ascii="Times New Roman" w:hAnsi="Times New Roman"/>
          <w:sz w:val="28"/>
          <w:szCs w:val="28"/>
        </w:rPr>
        <w:t xml:space="preserve"> по адресу: г. Киров, ул. Ломоносова, 2а, тел: </w:t>
      </w:r>
      <w:r w:rsidRPr="0051079D">
        <w:rPr>
          <w:rFonts w:ascii="Times New Roman" w:hAnsi="Times New Roman"/>
          <w:sz w:val="28"/>
          <w:szCs w:val="28"/>
        </w:rPr>
        <w:t>(8332) 51-75-01</w:t>
      </w:r>
      <w:r w:rsidR="00117C08" w:rsidRPr="00CD7A11">
        <w:rPr>
          <w:rFonts w:ascii="Times New Roman" w:hAnsi="Times New Roman"/>
          <w:sz w:val="28"/>
          <w:szCs w:val="28"/>
        </w:rPr>
        <w:t xml:space="preserve"> для получения технических условий на подключение. </w:t>
      </w:r>
    </w:p>
    <w:p w:rsidR="008142A2" w:rsidRPr="00CD7A11" w:rsidRDefault="008142A2" w:rsidP="008142A2">
      <w:pPr>
        <w:pStyle w:val="a3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117C08" w:rsidRPr="00117C08" w:rsidRDefault="003009F0" w:rsidP="00117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</w:t>
      </w:r>
      <w:r w:rsidR="00117C08" w:rsidRPr="00117C08">
        <w:rPr>
          <w:rFonts w:ascii="Times New Roman" w:hAnsi="Times New Roman"/>
          <w:sz w:val="28"/>
          <w:szCs w:val="28"/>
        </w:rPr>
        <w:t>Кировская теплоснабжающая</w:t>
      </w:r>
      <w:r>
        <w:rPr>
          <w:rFonts w:ascii="Times New Roman" w:hAnsi="Times New Roman"/>
          <w:sz w:val="28"/>
          <w:szCs w:val="28"/>
        </w:rPr>
        <w:t xml:space="preserve"> компания»</w:t>
      </w:r>
      <w:r w:rsidR="00117C08" w:rsidRPr="00117C08">
        <w:rPr>
          <w:rFonts w:ascii="Times New Roman" w:hAnsi="Times New Roman"/>
          <w:sz w:val="28"/>
          <w:szCs w:val="28"/>
        </w:rPr>
        <w:t xml:space="preserve"> согласовывает выданные технические условия на подключение с производс</w:t>
      </w:r>
      <w:r>
        <w:rPr>
          <w:rFonts w:ascii="Times New Roman" w:hAnsi="Times New Roman"/>
          <w:sz w:val="28"/>
          <w:szCs w:val="28"/>
        </w:rPr>
        <w:t>твенно-техническим отделом ООО «</w:t>
      </w:r>
      <w:r w:rsidR="00F05812">
        <w:rPr>
          <w:rFonts w:ascii="Times New Roman" w:hAnsi="Times New Roman"/>
          <w:sz w:val="28"/>
          <w:szCs w:val="28"/>
        </w:rPr>
        <w:t>Газпром теплоэнерго Киров</w:t>
      </w:r>
      <w:r>
        <w:rPr>
          <w:rFonts w:ascii="Times New Roman" w:hAnsi="Times New Roman"/>
          <w:sz w:val="28"/>
          <w:szCs w:val="28"/>
        </w:rPr>
        <w:t>»</w:t>
      </w:r>
      <w:r w:rsidR="00240331">
        <w:rPr>
          <w:rFonts w:ascii="Times New Roman" w:hAnsi="Times New Roman"/>
          <w:sz w:val="28"/>
          <w:szCs w:val="28"/>
        </w:rPr>
        <w:t>.</w:t>
      </w:r>
    </w:p>
    <w:p w:rsidR="00117C08" w:rsidRPr="00117C08" w:rsidRDefault="00117C08" w:rsidP="0011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C08" w:rsidRDefault="00117C08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2A2" w:rsidRDefault="008142A2" w:rsidP="00CD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Эксплуатационный участок №2</w:t>
      </w:r>
    </w:p>
    <w:p w:rsidR="00BF05EC" w:rsidRDefault="008142A2" w:rsidP="00CD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="00A20790" w:rsidRPr="00240331">
        <w:rPr>
          <w:rFonts w:ascii="Times New Roman" w:hAnsi="Times New Roman"/>
          <w:b/>
          <w:sz w:val="28"/>
          <w:szCs w:val="28"/>
        </w:rPr>
        <w:t>гт</w:t>
      </w:r>
      <w:proofErr w:type="spellEnd"/>
      <w:r w:rsidR="00A20790" w:rsidRPr="00240331">
        <w:rPr>
          <w:rFonts w:ascii="Times New Roman" w:hAnsi="Times New Roman"/>
          <w:b/>
          <w:sz w:val="28"/>
          <w:szCs w:val="28"/>
        </w:rPr>
        <w:t>. Вахруши, Слободского района</w:t>
      </w:r>
    </w:p>
    <w:p w:rsidR="00CD7A11" w:rsidRPr="00240331" w:rsidRDefault="00CD7A11" w:rsidP="00CD7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79D" w:rsidRPr="00CD7A11" w:rsidRDefault="0051079D" w:rsidP="005107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заявление на имя Генерального директора</w:t>
      </w:r>
      <w:r w:rsidRPr="00CD7A11">
        <w:rPr>
          <w:rFonts w:ascii="Times New Roman" w:hAnsi="Times New Roman"/>
          <w:sz w:val="28"/>
          <w:szCs w:val="28"/>
        </w:rPr>
        <w:t xml:space="preserve"> ООО «</w:t>
      </w:r>
      <w:r>
        <w:rPr>
          <w:rFonts w:ascii="Times New Roman" w:hAnsi="Times New Roman"/>
          <w:sz w:val="28"/>
          <w:szCs w:val="28"/>
        </w:rPr>
        <w:t xml:space="preserve">Газпром теплоэнерго Киров» </w:t>
      </w:r>
      <w:r w:rsidRPr="00CD7A11">
        <w:rPr>
          <w:rFonts w:ascii="Times New Roman" w:hAnsi="Times New Roman"/>
          <w:sz w:val="28"/>
          <w:szCs w:val="28"/>
        </w:rPr>
        <w:t>Паленного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A11">
        <w:rPr>
          <w:rFonts w:ascii="Times New Roman" w:hAnsi="Times New Roman"/>
          <w:sz w:val="28"/>
          <w:szCs w:val="28"/>
        </w:rPr>
        <w:t>Александр</w:t>
      </w:r>
      <w:r>
        <w:rPr>
          <w:rFonts w:ascii="Times New Roman" w:hAnsi="Times New Roman"/>
          <w:sz w:val="28"/>
          <w:szCs w:val="28"/>
        </w:rPr>
        <w:t>а</w:t>
      </w:r>
      <w:r w:rsidRPr="00CD7A11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 (по форме, указанной ниже)</w:t>
      </w:r>
      <w:r w:rsidRPr="00CD7A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079D" w:rsidRPr="00A20790" w:rsidRDefault="0051079D" w:rsidP="005107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1079D" w:rsidRDefault="0051079D" w:rsidP="005107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Pr="00240331">
        <w:rPr>
          <w:rFonts w:ascii="Times New Roman" w:hAnsi="Times New Roman"/>
          <w:sz w:val="28"/>
          <w:szCs w:val="28"/>
        </w:rPr>
        <w:t xml:space="preserve"> и приложения предоставляются на регистрацию в приёмную </w:t>
      </w:r>
      <w:r>
        <w:rPr>
          <w:rFonts w:ascii="Times New Roman" w:hAnsi="Times New Roman"/>
          <w:sz w:val="28"/>
          <w:szCs w:val="28"/>
        </w:rPr>
        <w:t xml:space="preserve">ООО «Газпром теплоэнерго Киров» </w:t>
      </w:r>
      <w:r w:rsidRPr="00240331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>: 610035,</w:t>
      </w:r>
      <w:r w:rsidRPr="00240331">
        <w:rPr>
          <w:rFonts w:ascii="Times New Roman" w:hAnsi="Times New Roman"/>
          <w:sz w:val="28"/>
          <w:szCs w:val="28"/>
        </w:rPr>
        <w:t xml:space="preserve"> г. Киров, ул. </w:t>
      </w:r>
      <w:r>
        <w:rPr>
          <w:rFonts w:ascii="Times New Roman" w:hAnsi="Times New Roman"/>
          <w:sz w:val="28"/>
          <w:szCs w:val="28"/>
        </w:rPr>
        <w:t>Воровского</w:t>
      </w:r>
      <w:r w:rsidRPr="0024033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78</w:t>
      </w:r>
      <w:r w:rsidRPr="00240331">
        <w:rPr>
          <w:rFonts w:ascii="Times New Roman" w:hAnsi="Times New Roman"/>
          <w:sz w:val="28"/>
          <w:szCs w:val="28"/>
        </w:rPr>
        <w:t>а.</w:t>
      </w:r>
    </w:p>
    <w:p w:rsidR="0051079D" w:rsidRDefault="0051079D" w:rsidP="005107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5EC" w:rsidRPr="0051079D" w:rsidRDefault="0051079D" w:rsidP="00CD7A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79D">
        <w:rPr>
          <w:rFonts w:ascii="Times New Roman" w:hAnsi="Times New Roman"/>
          <w:sz w:val="28"/>
          <w:szCs w:val="28"/>
        </w:rPr>
        <w:t>Информацию о подготовке технических условий можно узнать: г. Киров, ул. Воровского, д.78а, производственно-технический отдел (6 этаж, блок №3) тел. (8332) 21-72-87.</w:t>
      </w:r>
    </w:p>
    <w:p w:rsidR="00BF05EC" w:rsidRDefault="00BF05EC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79D" w:rsidRPr="0051079D" w:rsidRDefault="0051079D" w:rsidP="005107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 заявления</w:t>
      </w:r>
      <w:proofErr w:type="gramEnd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 xml:space="preserve">  на  подключение </w:t>
      </w:r>
    </w:p>
    <w:p w:rsidR="0051079D" w:rsidRPr="0051079D" w:rsidRDefault="0051079D" w:rsidP="0051079D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к тепловым сетям</w:t>
      </w:r>
    </w:p>
    <w:p w:rsidR="0051079D" w:rsidRPr="0051079D" w:rsidRDefault="0051079D" w:rsidP="005107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79D" w:rsidRPr="0051079D" w:rsidRDefault="0051079D" w:rsidP="005107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79D" w:rsidRPr="0051079D" w:rsidRDefault="0051079D" w:rsidP="0051079D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Генеральному директору</w:t>
      </w:r>
    </w:p>
    <w:p w:rsidR="0051079D" w:rsidRPr="0051079D" w:rsidRDefault="0051079D" w:rsidP="0051079D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ООО «Газпром теплоэнерго Киров»</w:t>
      </w:r>
    </w:p>
    <w:p w:rsidR="0051079D" w:rsidRPr="0051079D" w:rsidRDefault="0051079D" w:rsidP="0051079D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Паленному А.В.</w:t>
      </w:r>
    </w:p>
    <w:p w:rsidR="0051079D" w:rsidRPr="0051079D" w:rsidRDefault="0051079D" w:rsidP="0051079D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79D" w:rsidRPr="0051079D" w:rsidRDefault="0051079D" w:rsidP="0051079D">
      <w:pPr>
        <w:tabs>
          <w:tab w:val="left" w:pos="4536"/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ab/>
        <w:t xml:space="preserve">                    </w:t>
      </w: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610035, г. Киров, ул. Воровского, 78а</w:t>
      </w:r>
    </w:p>
    <w:p w:rsidR="0051079D" w:rsidRPr="0051079D" w:rsidRDefault="0051079D" w:rsidP="0051079D">
      <w:pPr>
        <w:tabs>
          <w:tab w:val="left" w:pos="4503"/>
          <w:tab w:val="left" w:pos="960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51079D" w:rsidRPr="0051079D" w:rsidRDefault="0051079D" w:rsidP="005107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79D" w:rsidRPr="0051079D" w:rsidRDefault="0051079D" w:rsidP="005107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79D" w:rsidRPr="0051079D" w:rsidRDefault="0051079D" w:rsidP="005107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1079D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 (</w:t>
      </w:r>
      <w:proofErr w:type="gramEnd"/>
      <w:r w:rsidRPr="0051079D">
        <w:rPr>
          <w:rFonts w:ascii="Times New Roman" w:eastAsia="Times New Roman" w:hAnsi="Times New Roman"/>
          <w:b/>
          <w:sz w:val="24"/>
          <w:szCs w:val="24"/>
          <w:lang w:eastAsia="ru-RU"/>
        </w:rPr>
        <w:t>ОФЕРТА)</w:t>
      </w:r>
    </w:p>
    <w:p w:rsidR="0051079D" w:rsidRPr="0051079D" w:rsidRDefault="0051079D" w:rsidP="005107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1079D">
        <w:rPr>
          <w:rFonts w:ascii="Times New Roman" w:eastAsia="Times New Roman" w:hAnsi="Times New Roman"/>
          <w:b/>
          <w:sz w:val="24"/>
          <w:szCs w:val="24"/>
          <w:lang w:eastAsia="ru-RU"/>
        </w:rPr>
        <w:t>на  подключение</w:t>
      </w:r>
      <w:proofErr w:type="gramEnd"/>
      <w:r w:rsidRPr="005107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(строящегося, реконструируемого, построенного, но не подключенного здания,  строения,  сооружения, иного объекта капитального строительства)* к  сетям инженерно-технического обеспечения по  теплоснабжению и ГВС</w:t>
      </w:r>
    </w:p>
    <w:p w:rsidR="0051079D" w:rsidRPr="0051079D" w:rsidRDefault="0051079D" w:rsidP="00510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79D" w:rsidRPr="0051079D" w:rsidRDefault="0051079D" w:rsidP="00510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079D" w:rsidRPr="0051079D" w:rsidRDefault="0051079D" w:rsidP="00510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б) местонахождение подключаемого объекта;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в) технические параметры подключаемого объекта: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 xml:space="preserve">вид и параметры теплоносителей (давление и </w:t>
      </w:r>
      <w:proofErr w:type="gramStart"/>
      <w:r w:rsidRPr="0051079D">
        <w:rPr>
          <w:rFonts w:ascii="Arial" w:eastAsia="Times New Roman" w:hAnsi="Arial" w:cs="Arial"/>
          <w:sz w:val="20"/>
          <w:szCs w:val="20"/>
          <w:lang w:eastAsia="ru-RU"/>
        </w:rPr>
        <w:t>температура)_</w:t>
      </w:r>
      <w:proofErr w:type="gramEnd"/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режимы теплопотребления для подключаемого объекта (непрерывный, одно-, двухсменный и др.);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расположение узла учета тепловой энергии и теплоносителей и контроля их качества_________________________________________________________________________________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 xml:space="preserve">требования к надежности теплоснабжения подключаемого объекта (допустимые перерывы в подаче теплоносителей по продолжительности, периодам года и </w:t>
      </w:r>
      <w:proofErr w:type="gramStart"/>
      <w:r w:rsidRPr="0051079D">
        <w:rPr>
          <w:rFonts w:ascii="Arial" w:eastAsia="Times New Roman" w:hAnsi="Arial" w:cs="Arial"/>
          <w:sz w:val="20"/>
          <w:szCs w:val="20"/>
          <w:lang w:eastAsia="ru-RU"/>
        </w:rPr>
        <w:t>др.)_</w:t>
      </w:r>
      <w:proofErr w:type="gramEnd"/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 xml:space="preserve">наличие и возможность использования собственных источников тепловой энергии (с указанием их мощностей и режимов </w:t>
      </w:r>
      <w:proofErr w:type="gramStart"/>
      <w:r w:rsidRPr="0051079D">
        <w:rPr>
          <w:rFonts w:ascii="Arial" w:eastAsia="Times New Roman" w:hAnsi="Arial" w:cs="Arial"/>
          <w:sz w:val="20"/>
          <w:szCs w:val="20"/>
          <w:lang w:eastAsia="ru-RU"/>
        </w:rPr>
        <w:t>работы)_</w:t>
      </w:r>
      <w:proofErr w:type="gramEnd"/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 xml:space="preserve">г) правовые основания пользования заявителем подключаемым объектом и земельным участком, на котором планируется создание подключаемого объекта (далее - земельный </w:t>
      </w:r>
      <w:proofErr w:type="gramStart"/>
      <w:r w:rsidRPr="0051079D">
        <w:rPr>
          <w:rFonts w:ascii="Arial" w:eastAsia="Times New Roman" w:hAnsi="Arial" w:cs="Arial"/>
          <w:sz w:val="20"/>
          <w:szCs w:val="20"/>
          <w:lang w:eastAsia="ru-RU"/>
        </w:rPr>
        <w:t>участок)_</w:t>
      </w:r>
      <w:proofErr w:type="gramEnd"/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 xml:space="preserve">д) номер и дата выдачи технических условий (если они выдавались ранее в соответствии с </w:t>
      </w:r>
      <w:hyperlink r:id="rId5" w:history="1">
        <w:r w:rsidRPr="0051079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законодательством</w:t>
        </w:r>
      </w:hyperlink>
      <w:r w:rsidRPr="0051079D">
        <w:rPr>
          <w:rFonts w:ascii="Arial" w:eastAsia="Times New Roman" w:hAnsi="Arial" w:cs="Arial"/>
          <w:sz w:val="20"/>
          <w:szCs w:val="20"/>
          <w:lang w:eastAsia="ru-RU"/>
        </w:rPr>
        <w:t xml:space="preserve"> о градостроительной </w:t>
      </w:r>
      <w:proofErr w:type="gramStart"/>
      <w:r w:rsidRPr="0051079D">
        <w:rPr>
          <w:rFonts w:ascii="Arial" w:eastAsia="Times New Roman" w:hAnsi="Arial" w:cs="Arial"/>
          <w:sz w:val="20"/>
          <w:szCs w:val="20"/>
          <w:lang w:eastAsia="ru-RU"/>
        </w:rPr>
        <w:t>деятельности)_</w:t>
      </w:r>
      <w:proofErr w:type="gramEnd"/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е) планируемые сроки ввода в эксплуатацию подключаемого объекта_________________________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ж) информация о границах земельного участка, на котором планируется осуществить строительство (реконструкцию, модернизацию) подключаемого объекта___________________________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з) информация о виде разрешенного использования земельного участка______________________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и) информация о предельных параметрах разрешенного строительства (реконструкции, модернизации) подключаемого объекта_______________________________________________________</w:t>
      </w:r>
    </w:p>
    <w:p w:rsidR="0051079D" w:rsidRPr="0051079D" w:rsidRDefault="0051079D" w:rsidP="005107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 xml:space="preserve">       к) лицо, которому уступлено право на использование мощности, направляет заявку на подключение организации, к тепловым сетям которой подключены </w:t>
      </w:r>
      <w:proofErr w:type="spellStart"/>
      <w:r w:rsidRPr="0051079D">
        <w:rPr>
          <w:rFonts w:ascii="Arial" w:eastAsia="Times New Roman" w:hAnsi="Arial" w:cs="Arial"/>
          <w:sz w:val="20"/>
          <w:szCs w:val="20"/>
          <w:lang w:eastAsia="ru-RU"/>
        </w:rPr>
        <w:t>теплопринимающие</w:t>
      </w:r>
      <w:proofErr w:type="spellEnd"/>
      <w:r w:rsidRPr="0051079D">
        <w:rPr>
          <w:rFonts w:ascii="Arial" w:eastAsia="Times New Roman" w:hAnsi="Arial" w:cs="Arial"/>
          <w:sz w:val="20"/>
          <w:szCs w:val="20"/>
          <w:lang w:eastAsia="ru-RU"/>
        </w:rPr>
        <w:t xml:space="preserve"> установки указанного лица. В заявке на подключение, помимо сведений, определенных выше, указываются сведения об уступке права на использование мощности, в том числе наименование и местонахождение каждой из сторон соглашения, точка подключения и объем уступаемой мощности.</w:t>
      </w:r>
    </w:p>
    <w:p w:rsidR="0051079D" w:rsidRPr="0051079D" w:rsidRDefault="0051079D" w:rsidP="005107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b/>
          <w:sz w:val="20"/>
          <w:szCs w:val="20"/>
          <w:lang w:eastAsia="ru-RU"/>
        </w:rPr>
        <w:t>Приложения</w:t>
      </w:r>
      <w:r w:rsidRPr="0051079D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51079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 xml:space="preserve"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</w:t>
      </w:r>
      <w:r w:rsidRPr="0051079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г)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д) для юридических лиц - нотариально заверенные копии учредительных документов;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е) лицо, которому уступлено право на использование мощности, помимо документов, указанных выше, прилагает копии акта о подключении или иных документов, подтверждающих параметры подключения, и заверенную сторонами копию заключенного соглашения об уступке права на использование мощности, а также документы, удостоверяющие размер снижения тепловой нагрузки.</w:t>
      </w:r>
    </w:p>
    <w:p w:rsidR="0051079D" w:rsidRPr="0051079D" w:rsidRDefault="0051079D" w:rsidP="005107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1079D">
        <w:rPr>
          <w:rFonts w:ascii="Arial" w:eastAsia="Times New Roman" w:hAnsi="Arial" w:cs="Arial"/>
          <w:sz w:val="20"/>
          <w:szCs w:val="20"/>
          <w:lang w:eastAsia="ru-RU"/>
        </w:rPr>
        <w:t>Руководитель  _</w:t>
      </w:r>
      <w:proofErr w:type="gramEnd"/>
      <w:r w:rsidRPr="0051079D">
        <w:rPr>
          <w:rFonts w:ascii="Arial" w:eastAsia="Times New Roman" w:hAnsi="Arial" w:cs="Arial"/>
          <w:sz w:val="20"/>
          <w:szCs w:val="20"/>
          <w:lang w:eastAsia="ru-RU"/>
        </w:rPr>
        <w:t>________________________ /_____________________________________/</w:t>
      </w:r>
    </w:p>
    <w:p w:rsidR="0051079D" w:rsidRPr="0051079D" w:rsidRDefault="0051079D" w:rsidP="0051079D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079D" w:rsidRPr="0051079D" w:rsidRDefault="0051079D" w:rsidP="0051079D">
      <w:pPr>
        <w:spacing w:after="0" w:line="240" w:lineRule="auto"/>
        <w:ind w:left="6036" w:firstLine="3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>М. П.</w:t>
      </w:r>
    </w:p>
    <w:p w:rsidR="0051079D" w:rsidRPr="0051079D" w:rsidRDefault="0051079D" w:rsidP="005107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1079D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</w:p>
    <w:p w:rsidR="0051079D" w:rsidRPr="0051079D" w:rsidRDefault="0051079D" w:rsidP="005107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Примечания:</w:t>
      </w:r>
    </w:p>
    <w:p w:rsidR="0051079D" w:rsidRPr="0051079D" w:rsidRDefault="0051079D" w:rsidP="00510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79D" w:rsidRPr="0051079D" w:rsidRDefault="0051079D" w:rsidP="0051079D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Заявление  (</w:t>
      </w:r>
      <w:proofErr w:type="gramEnd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 xml:space="preserve">оферта)  оформляется  на  фирменном  бланке  организации  (индивидуального  предпринимателя),  который  в  должен  содержать:  </w:t>
      </w:r>
    </w:p>
    <w:p w:rsidR="0051079D" w:rsidRPr="0051079D" w:rsidRDefault="0051079D" w:rsidP="0051079D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1079D" w:rsidRPr="0051079D" w:rsidRDefault="0051079D" w:rsidP="0051079D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510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 отношении</w:t>
      </w:r>
      <w:proofErr w:type="gramEnd"/>
      <w:r w:rsidRPr="00510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юридического  лица:</w:t>
      </w:r>
    </w:p>
    <w:p w:rsidR="0051079D" w:rsidRPr="0051079D" w:rsidRDefault="0051079D" w:rsidP="0051079D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и сокращенное наименование </w:t>
      </w:r>
      <w:proofErr w:type="gramStart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заказчика  в</w:t>
      </w:r>
      <w:proofErr w:type="gramEnd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 xml:space="preserve">  соответствии  с  учредительными  документами</w:t>
      </w:r>
    </w:p>
    <w:p w:rsidR="0051079D" w:rsidRPr="0051079D" w:rsidRDefault="0051079D" w:rsidP="0051079D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основной  государственный</w:t>
      </w:r>
      <w:proofErr w:type="gramEnd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 xml:space="preserve">  регистрационный  номер  юридического  лица  в  соответствии  со  свидетельством  о  государственной  регистрации</w:t>
      </w:r>
    </w:p>
    <w:p w:rsidR="0051079D" w:rsidRPr="0051079D" w:rsidRDefault="0051079D" w:rsidP="0051079D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ИНН  и</w:t>
      </w:r>
      <w:proofErr w:type="gramEnd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 xml:space="preserve">  КПП  юридического  лица</w:t>
      </w:r>
    </w:p>
    <w:p w:rsidR="0051079D" w:rsidRPr="0051079D" w:rsidRDefault="0051079D" w:rsidP="0051079D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нахождения, почтовый адрес и иные способы обмена информацией (телефоны, факс, адрес электронной почты)</w:t>
      </w:r>
    </w:p>
    <w:p w:rsidR="0051079D" w:rsidRPr="0051079D" w:rsidRDefault="0051079D" w:rsidP="0051079D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банковские  реквизиты</w:t>
      </w:r>
      <w:proofErr w:type="gramEnd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79D" w:rsidRPr="0051079D" w:rsidRDefault="0051079D" w:rsidP="0051079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510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 отношении</w:t>
      </w:r>
      <w:proofErr w:type="gramEnd"/>
      <w:r w:rsidRPr="00510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индивидуального  предпринимателя:</w:t>
      </w:r>
    </w:p>
    <w:p w:rsidR="0051079D" w:rsidRPr="0051079D" w:rsidRDefault="0051079D" w:rsidP="0051079D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и реквизиты документа, удостоверяющего его личность</w:t>
      </w:r>
    </w:p>
    <w:p w:rsidR="0051079D" w:rsidRPr="0051079D" w:rsidRDefault="0051079D" w:rsidP="0051079D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основной  государственный</w:t>
      </w:r>
      <w:proofErr w:type="gramEnd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 xml:space="preserve">  регистрационный  номер  индивидуального  предпринимателя  и  реквизиты  свидетельства  о  государственной  регистрации</w:t>
      </w:r>
    </w:p>
    <w:p w:rsidR="0051079D" w:rsidRPr="0051079D" w:rsidRDefault="0051079D" w:rsidP="0051079D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ИНН  и</w:t>
      </w:r>
      <w:proofErr w:type="gramEnd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 xml:space="preserve">  реквизиты  свидетельства  о  постановке  на  учет  в  налоговом  органе</w:t>
      </w:r>
    </w:p>
    <w:p w:rsidR="0051079D" w:rsidRPr="0051079D" w:rsidRDefault="0051079D" w:rsidP="0051079D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(место жительства), почтовый адрес и иные способы обмена информацией (телефоны, факс, адрес электронной почты);</w:t>
      </w:r>
    </w:p>
    <w:p w:rsidR="0051079D" w:rsidRPr="0051079D" w:rsidRDefault="0051079D" w:rsidP="0051079D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банковские  реквизиты</w:t>
      </w:r>
      <w:proofErr w:type="gramEnd"/>
    </w:p>
    <w:p w:rsidR="0051079D" w:rsidRPr="0051079D" w:rsidRDefault="0051079D" w:rsidP="00510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79D" w:rsidRPr="0051079D" w:rsidRDefault="0051079D" w:rsidP="0051079D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510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 отношении</w:t>
      </w:r>
      <w:proofErr w:type="gramEnd"/>
      <w:r w:rsidRPr="00510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физического  лица:</w:t>
      </w:r>
    </w:p>
    <w:p w:rsidR="0051079D" w:rsidRPr="0051079D" w:rsidRDefault="0051079D" w:rsidP="0051079D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и реквизиты документа, удостоверяющего его личность;</w:t>
      </w:r>
    </w:p>
    <w:p w:rsidR="0051079D" w:rsidRPr="0051079D" w:rsidRDefault="0051079D" w:rsidP="0051079D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9D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жительства, почтовый адрес и иные способы обмена информацией (телефоны, факс, адрес электронной почты).</w:t>
      </w:r>
    </w:p>
    <w:p w:rsidR="0051079D" w:rsidRPr="0051079D" w:rsidRDefault="0051079D" w:rsidP="00510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79D" w:rsidRDefault="0051079D" w:rsidP="00A2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1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504E"/>
    <w:multiLevelType w:val="hybridMultilevel"/>
    <w:tmpl w:val="2222BBBA"/>
    <w:lvl w:ilvl="0" w:tplc="65889FAA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47CF"/>
    <w:multiLevelType w:val="hybridMultilevel"/>
    <w:tmpl w:val="40D0F2FE"/>
    <w:lvl w:ilvl="0" w:tplc="A9EE806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021A8"/>
    <w:multiLevelType w:val="hybridMultilevel"/>
    <w:tmpl w:val="E3E800EA"/>
    <w:lvl w:ilvl="0" w:tplc="65889FAA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00436"/>
    <w:multiLevelType w:val="hybridMultilevel"/>
    <w:tmpl w:val="4E2E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0BA1"/>
    <w:multiLevelType w:val="hybridMultilevel"/>
    <w:tmpl w:val="559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63510"/>
    <w:multiLevelType w:val="hybridMultilevel"/>
    <w:tmpl w:val="AE5ED4B4"/>
    <w:lvl w:ilvl="0" w:tplc="65889FAA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EC"/>
    <w:rsid w:val="00022E16"/>
    <w:rsid w:val="00045B3E"/>
    <w:rsid w:val="00055903"/>
    <w:rsid w:val="00060B3D"/>
    <w:rsid w:val="00070989"/>
    <w:rsid w:val="00070DD2"/>
    <w:rsid w:val="00076E91"/>
    <w:rsid w:val="00080A7B"/>
    <w:rsid w:val="0008379C"/>
    <w:rsid w:val="00093DDE"/>
    <w:rsid w:val="00117C08"/>
    <w:rsid w:val="001219E8"/>
    <w:rsid w:val="00135154"/>
    <w:rsid w:val="00145927"/>
    <w:rsid w:val="00152FF6"/>
    <w:rsid w:val="00166858"/>
    <w:rsid w:val="00167402"/>
    <w:rsid w:val="0019194D"/>
    <w:rsid w:val="00193D7E"/>
    <w:rsid w:val="001F523A"/>
    <w:rsid w:val="002103D0"/>
    <w:rsid w:val="00223CA7"/>
    <w:rsid w:val="00240331"/>
    <w:rsid w:val="00255D74"/>
    <w:rsid w:val="00262602"/>
    <w:rsid w:val="00271FA2"/>
    <w:rsid w:val="002C1351"/>
    <w:rsid w:val="002C38D2"/>
    <w:rsid w:val="002C6192"/>
    <w:rsid w:val="002D7E41"/>
    <w:rsid w:val="003009F0"/>
    <w:rsid w:val="003029F3"/>
    <w:rsid w:val="00325DF1"/>
    <w:rsid w:val="00331693"/>
    <w:rsid w:val="0034493B"/>
    <w:rsid w:val="00353B9B"/>
    <w:rsid w:val="00365CA7"/>
    <w:rsid w:val="00373008"/>
    <w:rsid w:val="003A5E01"/>
    <w:rsid w:val="003A61F0"/>
    <w:rsid w:val="003B3038"/>
    <w:rsid w:val="003B447F"/>
    <w:rsid w:val="003D2363"/>
    <w:rsid w:val="003E285C"/>
    <w:rsid w:val="003E3908"/>
    <w:rsid w:val="003E6C26"/>
    <w:rsid w:val="00402C31"/>
    <w:rsid w:val="004046B3"/>
    <w:rsid w:val="00411F35"/>
    <w:rsid w:val="004231E6"/>
    <w:rsid w:val="004F4EE3"/>
    <w:rsid w:val="005027E2"/>
    <w:rsid w:val="0051079D"/>
    <w:rsid w:val="0051355C"/>
    <w:rsid w:val="00525304"/>
    <w:rsid w:val="00543A5B"/>
    <w:rsid w:val="00557B54"/>
    <w:rsid w:val="00593435"/>
    <w:rsid w:val="005C1A32"/>
    <w:rsid w:val="0060609A"/>
    <w:rsid w:val="0062444C"/>
    <w:rsid w:val="006264FF"/>
    <w:rsid w:val="00627626"/>
    <w:rsid w:val="00630FCB"/>
    <w:rsid w:val="006675A6"/>
    <w:rsid w:val="0067425B"/>
    <w:rsid w:val="006A2D0F"/>
    <w:rsid w:val="006D24B6"/>
    <w:rsid w:val="006D72F1"/>
    <w:rsid w:val="006E21F6"/>
    <w:rsid w:val="006E468C"/>
    <w:rsid w:val="006F2D11"/>
    <w:rsid w:val="006F67F3"/>
    <w:rsid w:val="007319D2"/>
    <w:rsid w:val="0073404C"/>
    <w:rsid w:val="00741C8D"/>
    <w:rsid w:val="00776596"/>
    <w:rsid w:val="007809CB"/>
    <w:rsid w:val="007A299E"/>
    <w:rsid w:val="007B1FA5"/>
    <w:rsid w:val="007B791D"/>
    <w:rsid w:val="007C6F85"/>
    <w:rsid w:val="007D7D14"/>
    <w:rsid w:val="008122BD"/>
    <w:rsid w:val="008142A2"/>
    <w:rsid w:val="00850706"/>
    <w:rsid w:val="00855568"/>
    <w:rsid w:val="00867C6C"/>
    <w:rsid w:val="00884BB9"/>
    <w:rsid w:val="00895A85"/>
    <w:rsid w:val="008B47E9"/>
    <w:rsid w:val="009024F6"/>
    <w:rsid w:val="00903122"/>
    <w:rsid w:val="0091785D"/>
    <w:rsid w:val="00917D3B"/>
    <w:rsid w:val="00963E64"/>
    <w:rsid w:val="009A2BFA"/>
    <w:rsid w:val="009A7818"/>
    <w:rsid w:val="009B32A8"/>
    <w:rsid w:val="009B50A9"/>
    <w:rsid w:val="00A02609"/>
    <w:rsid w:val="00A14BD9"/>
    <w:rsid w:val="00A20790"/>
    <w:rsid w:val="00A304B0"/>
    <w:rsid w:val="00A65584"/>
    <w:rsid w:val="00A67935"/>
    <w:rsid w:val="00A745AE"/>
    <w:rsid w:val="00A7545B"/>
    <w:rsid w:val="00A76D27"/>
    <w:rsid w:val="00A96E1B"/>
    <w:rsid w:val="00AB519E"/>
    <w:rsid w:val="00AE49C6"/>
    <w:rsid w:val="00AF1994"/>
    <w:rsid w:val="00AF5189"/>
    <w:rsid w:val="00AF77ED"/>
    <w:rsid w:val="00B12A89"/>
    <w:rsid w:val="00B15872"/>
    <w:rsid w:val="00B27797"/>
    <w:rsid w:val="00B32A69"/>
    <w:rsid w:val="00B5117E"/>
    <w:rsid w:val="00B511A1"/>
    <w:rsid w:val="00B73A71"/>
    <w:rsid w:val="00B77B46"/>
    <w:rsid w:val="00B805BA"/>
    <w:rsid w:val="00B96868"/>
    <w:rsid w:val="00BA0F69"/>
    <w:rsid w:val="00BB2454"/>
    <w:rsid w:val="00BB5599"/>
    <w:rsid w:val="00BD1C23"/>
    <w:rsid w:val="00BE385B"/>
    <w:rsid w:val="00BE5053"/>
    <w:rsid w:val="00BE656A"/>
    <w:rsid w:val="00BF05EC"/>
    <w:rsid w:val="00BF0E9D"/>
    <w:rsid w:val="00C04DA5"/>
    <w:rsid w:val="00C15094"/>
    <w:rsid w:val="00C248DE"/>
    <w:rsid w:val="00C5327C"/>
    <w:rsid w:val="00C700CB"/>
    <w:rsid w:val="00C842A9"/>
    <w:rsid w:val="00C92440"/>
    <w:rsid w:val="00CA5A7E"/>
    <w:rsid w:val="00CB5CED"/>
    <w:rsid w:val="00CC6B70"/>
    <w:rsid w:val="00CD6E8C"/>
    <w:rsid w:val="00CD7A11"/>
    <w:rsid w:val="00CE36BF"/>
    <w:rsid w:val="00CE6872"/>
    <w:rsid w:val="00CF5CAB"/>
    <w:rsid w:val="00D20EE8"/>
    <w:rsid w:val="00D33CC9"/>
    <w:rsid w:val="00D35684"/>
    <w:rsid w:val="00D53878"/>
    <w:rsid w:val="00D60EF0"/>
    <w:rsid w:val="00D74301"/>
    <w:rsid w:val="00D74906"/>
    <w:rsid w:val="00D96788"/>
    <w:rsid w:val="00D97C5E"/>
    <w:rsid w:val="00DA2604"/>
    <w:rsid w:val="00DA2C57"/>
    <w:rsid w:val="00DC6212"/>
    <w:rsid w:val="00DD453A"/>
    <w:rsid w:val="00DD6C81"/>
    <w:rsid w:val="00DE7278"/>
    <w:rsid w:val="00E079E8"/>
    <w:rsid w:val="00E274D4"/>
    <w:rsid w:val="00E33BCB"/>
    <w:rsid w:val="00E33EC7"/>
    <w:rsid w:val="00E94FCC"/>
    <w:rsid w:val="00EA5CEC"/>
    <w:rsid w:val="00EB74E2"/>
    <w:rsid w:val="00EC2FE6"/>
    <w:rsid w:val="00EC324C"/>
    <w:rsid w:val="00ED0EEB"/>
    <w:rsid w:val="00EF4C2F"/>
    <w:rsid w:val="00F05812"/>
    <w:rsid w:val="00F4461F"/>
    <w:rsid w:val="00F66E42"/>
    <w:rsid w:val="00F9265A"/>
    <w:rsid w:val="00FB4669"/>
    <w:rsid w:val="00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59ED0-BD4D-4A51-8198-36341426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C08"/>
    <w:pPr>
      <w:ind w:left="720"/>
      <w:contextualSpacing/>
    </w:pPr>
  </w:style>
  <w:style w:type="paragraph" w:customStyle="1" w:styleId="ConsPlusNormal">
    <w:name w:val="ConsPlusNormal"/>
    <w:rsid w:val="0051079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D6124F31160083AD876E247274570445127B7FC1A647D6C7982D866A01AB2D94FD178DAFC2FA00IFi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cp:lastModifiedBy>Станислав</cp:lastModifiedBy>
  <cp:revision>4</cp:revision>
  <dcterms:created xsi:type="dcterms:W3CDTF">2017-10-03T10:46:00Z</dcterms:created>
  <dcterms:modified xsi:type="dcterms:W3CDTF">2018-05-16T15:05:00Z</dcterms:modified>
</cp:coreProperties>
</file>